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"/>
        <w:gridCol w:w="8874"/>
        <w:gridCol w:w="67"/>
      </w:tblGrid>
      <w:tr w:rsidR="0028464E" w:rsidRPr="0028464E" w:rsidTr="002846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464E" w:rsidRPr="0028464E" w:rsidRDefault="0028464E" w:rsidP="002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LEKÁRSKY POSUDOK </w:t>
            </w:r>
            <w:r w:rsidRPr="0028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o zdravotnej spôsobilosti na prácu</w:t>
            </w:r>
          </w:p>
        </w:tc>
      </w:tr>
      <w:tr w:rsidR="0028464E" w:rsidRPr="0028464E" w:rsidTr="002846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</w:r>
          </w:p>
          <w:p w:rsidR="0028464E" w:rsidRP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  <w:t>Údaje o fyzickej osobe – podnikateľovi, ktorá nezamestnáva iné fyzické osoby:</w:t>
            </w:r>
          </w:p>
        </w:tc>
      </w:tr>
      <w:tr w:rsidR="0028464E" w:rsidRPr="0028464E" w:rsidTr="002846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464E" w:rsidRP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Meno a priezvisko: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Dátum narodenia: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Miesto podnikania: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Pracovisko: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Profesia – pracovné zaradenie – posudzovaná práca: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Faktory práce a pracovného prostredia: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Kategória práce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1)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pre jednotlivé faktory práce a pracovného prostredia: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Práca podľa osobitných predpisov: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*)</w:t>
            </w:r>
          </w:p>
        </w:tc>
      </w:tr>
      <w:tr w:rsidR="0028464E" w:rsidRPr="0028464E" w:rsidTr="002846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  <w:p w:rsid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  <w:p w:rsid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  <w:p w:rsid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  <w:p w:rsid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  <w:p w:rsidR="0028464E" w:rsidRP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  <w:t>Záver:</w:t>
            </w:r>
          </w:p>
        </w:tc>
      </w:tr>
      <w:tr w:rsidR="0028464E" w:rsidRPr="0028464E" w:rsidTr="002846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a) Spôsobilý na výkon posudzovanej práce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*)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b) Spôsobilý na výkon posudzovanej práce s dočasným obmedzením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*)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.........................................................................................................................................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(uviesť pracovné operácie, ktoré nemôže vykonávať, a časové obmedzenie)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c) Spôsobilý na výkon posudzovanej práce s trvalým obmedzením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*)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.........................................................................................................................................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(uviesť pracovné operácie, ktoré nemôže vykonávať)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d) Dočasne nespôsobilý na výkon posudzovanej práce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*)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.........................................................................................................................................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(uviesť časové obmedzenie)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e) Dlhodobo nespôsobilý na výkon posudzovanej práce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*)</w:t>
            </w:r>
          </w:p>
          <w:p w:rsid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</w:p>
          <w:p w:rsid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</w:p>
          <w:p w:rsid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</w:p>
          <w:p w:rsid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  <w:bookmarkStart w:id="0" w:name="_GoBack"/>
            <w:bookmarkEnd w:id="0"/>
          </w:p>
          <w:p w:rsid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</w:p>
          <w:p w:rsid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</w:p>
          <w:p w:rsidR="0028464E" w:rsidRP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8464E" w:rsidRPr="0028464E" w:rsidTr="002846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464E" w:rsidRP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464E" w:rsidRPr="0028464E" w:rsidRDefault="0028464E" w:rsidP="00284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.....................................................................................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odtlačok pečiatky s uvedením špecializácie lekára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a podpis lekára vykonávajúceho lekársku preventívnu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prehliadku vo vzťahu k práci</w:t>
            </w:r>
          </w:p>
        </w:tc>
        <w:tc>
          <w:tcPr>
            <w:tcW w:w="0" w:type="auto"/>
            <w:vAlign w:val="center"/>
            <w:hideMark/>
          </w:tcPr>
          <w:p w:rsidR="0028464E" w:rsidRP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8464E" w:rsidRPr="0028464E" w:rsidTr="002846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464E" w:rsidRP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Dátum: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*)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Nehodiace sa prečiarknite.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1)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§ 31 ods. 1 až 5 zákona č. 355/2007 Z. z. o ochrane, podpore a rozvoji verejného zdravia a o zmene a doplnení niektorých zákonov v znení neskorších predpisov.</w:t>
            </w:r>
          </w:p>
        </w:tc>
      </w:tr>
    </w:tbl>
    <w:p w:rsidR="0028464E" w:rsidRPr="005405D9" w:rsidRDefault="0028464E" w:rsidP="0028464E">
      <w:pPr>
        <w:rPr>
          <w:rFonts w:ascii="Arial" w:hAnsi="Arial" w:cs="Arial"/>
          <w:sz w:val="20"/>
          <w:szCs w:val="20"/>
        </w:rPr>
      </w:pPr>
    </w:p>
    <w:sectPr w:rsidR="0028464E" w:rsidRPr="005405D9" w:rsidSect="00B05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DAB"/>
    <w:multiLevelType w:val="hybridMultilevel"/>
    <w:tmpl w:val="483A67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62697"/>
    <w:multiLevelType w:val="hybridMultilevel"/>
    <w:tmpl w:val="BD66AB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F6B83"/>
    <w:multiLevelType w:val="hybridMultilevel"/>
    <w:tmpl w:val="C9E4CA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50ED6"/>
    <w:multiLevelType w:val="hybridMultilevel"/>
    <w:tmpl w:val="A670837E"/>
    <w:lvl w:ilvl="0" w:tplc="22A689F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201F30"/>
    <w:multiLevelType w:val="hybridMultilevel"/>
    <w:tmpl w:val="CBEC9260"/>
    <w:lvl w:ilvl="0" w:tplc="0F0E11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F73F3"/>
    <w:multiLevelType w:val="hybridMultilevel"/>
    <w:tmpl w:val="289C581E"/>
    <w:lvl w:ilvl="0" w:tplc="22A689FA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995AD4"/>
    <w:multiLevelType w:val="hybridMultilevel"/>
    <w:tmpl w:val="73CCC35E"/>
    <w:lvl w:ilvl="0" w:tplc="22A689FA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405D9"/>
    <w:rsid w:val="0028464E"/>
    <w:rsid w:val="0035422E"/>
    <w:rsid w:val="005405D9"/>
    <w:rsid w:val="007F0EE2"/>
    <w:rsid w:val="00B059F8"/>
    <w:rsid w:val="00E2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59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0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slavka.samudovska</dc:creator>
  <cp:lastModifiedBy>katarina.resetarova</cp:lastModifiedBy>
  <cp:revision>3</cp:revision>
  <dcterms:created xsi:type="dcterms:W3CDTF">2016-06-13T08:45:00Z</dcterms:created>
  <dcterms:modified xsi:type="dcterms:W3CDTF">2016-06-13T08:46:00Z</dcterms:modified>
</cp:coreProperties>
</file>