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"/>
        <w:gridCol w:w="8847"/>
        <w:gridCol w:w="65"/>
      </w:tblGrid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LEKÁRSKY POSUDOK </w:t>
            </w:r>
            <w:r w:rsidRPr="002846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br/>
              <w:t>o zdravotnej spôsobilosti na prácu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Údaje o fyzickej osobe – podnikateľovi, ktorá nezamestnáva iné fyzické osoby: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26FC8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Meno a priezvisko: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Dátum narodenia: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Miesto podnikania: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Pracovisko: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Profesia – pracovné zaradenie – posudzovaná práca: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Faktory práce a pracovného prostredia: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____________________________________________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Kategória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pre jednotlivé faktory práce a pracovného prostredia: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___________________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Práca podľa osobitných predpisov: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="00A744EC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</w:t>
            </w:r>
            <w:r w:rsidR="006B6A6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</w:t>
            </w:r>
            <w:r w:rsidR="006B6A60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bookmarkStart w:id="0" w:name="_GoBack"/>
            <w:r w:rsidR="00F26FC8" w:rsidRPr="00F26FC8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ELEKTROTECHNIK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bookmarkEnd w:id="0"/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</w:t>
            </w:r>
            <w:r w:rsidR="00F26FC8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_______________</w:t>
            </w:r>
            <w:r w:rsidR="006B6A60"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6B6A60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     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br/>
              <w:t>Záver:</w:t>
            </w: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FD2829" w:rsidRDefault="0028464E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a) Spôsobilý na výkon posudzovanej práce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b) Spôsobilý na výkon posudzovanej práce s dočasným obmedzením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 xml:space="preserve">*) </w:t>
            </w:r>
          </w:p>
          <w:p w:rsidR="00FD2829" w:rsidRDefault="0028464E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..................................................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..............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         </w:t>
            </w:r>
            <w:r w:rsidR="00FD2829" w:rsidRPr="005405D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(uviesť pracovné operácie, ktoré nemôže v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ykonávať, alebo zdraviu škodlivé faktory práce </w:t>
            </w:r>
            <w:r w:rsidR="00FD2829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ab/>
              <w:t xml:space="preserve">a pracovného prostredia, ktorým nemôže byť vystavený a časové obmedzenie) </w:t>
            </w:r>
          </w:p>
          <w:p w:rsidR="00FD2829" w:rsidRDefault="00FD2829" w:rsidP="00FD2829">
            <w:pPr>
              <w:pStyle w:val="Odsekzoznamu"/>
              <w:spacing w:after="0" w:line="360" w:lineRule="auto"/>
              <w:ind w:left="0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  <w:p w:rsidR="0028464E" w:rsidRDefault="006B6A60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c</w:t>
            </w:r>
            <w:r w:rsidR="0028464E"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) Dlhodobo nespôsobilý na výkon posudzovanej práce</w:t>
            </w:r>
            <w:r w:rsidR="0028464E"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</w:p>
          <w:p w:rsid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</w:p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88" w:type="pct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.....................................................................................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odtlačok pečiatky s uvedením špecializácie lekára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 xml:space="preserve">a podpis lekára vykonávajúceho lekársku preventívnu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  <w:t>prehliadku vo vzťahu k práci</w:t>
            </w:r>
          </w:p>
        </w:tc>
        <w:tc>
          <w:tcPr>
            <w:tcW w:w="0" w:type="auto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28464E" w:rsidRPr="0028464E" w:rsidTr="00FD2829">
        <w:trPr>
          <w:tblCellSpacing w:w="0" w:type="dxa"/>
          <w:jc w:val="center"/>
        </w:trPr>
        <w:tc>
          <w:tcPr>
            <w:tcW w:w="5000" w:type="pct"/>
            <w:gridSpan w:val="3"/>
            <w:vAlign w:val="center"/>
            <w:hideMark/>
          </w:tcPr>
          <w:p w:rsidR="0028464E" w:rsidRPr="0028464E" w:rsidRDefault="0028464E" w:rsidP="00FD2829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Dátum: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*)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Nehodiace</w:t>
            </w:r>
            <w:proofErr w:type="spellEnd"/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sa prečiarknite. 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br/>
            </w:r>
            <w:r w:rsidRPr="0028464E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  <w:t>1)</w:t>
            </w:r>
            <w:r w:rsidRPr="0028464E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 xml:space="preserve"> § 31 ods. 1 až 5 zákona č. 355/2007 Z. z. o ochrane, podpore a rozvoji verejného zdravia a o zmene a doplnení niektorých zákonov v znení neskorších predpisov.</w:t>
            </w:r>
          </w:p>
        </w:tc>
      </w:tr>
    </w:tbl>
    <w:p w:rsidR="0028464E" w:rsidRPr="005405D9" w:rsidRDefault="0028464E" w:rsidP="00FD2829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28464E" w:rsidRPr="005405D9" w:rsidSect="00B05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DAB"/>
    <w:multiLevelType w:val="hybridMultilevel"/>
    <w:tmpl w:val="483A67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697"/>
    <w:multiLevelType w:val="hybridMultilevel"/>
    <w:tmpl w:val="BD66AB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F6B83"/>
    <w:multiLevelType w:val="hybridMultilevel"/>
    <w:tmpl w:val="C9E4CA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50ED6"/>
    <w:multiLevelType w:val="hybridMultilevel"/>
    <w:tmpl w:val="A670837E"/>
    <w:lvl w:ilvl="0" w:tplc="22A689F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201F30"/>
    <w:multiLevelType w:val="hybridMultilevel"/>
    <w:tmpl w:val="CBEC9260"/>
    <w:lvl w:ilvl="0" w:tplc="0F0E11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2F73F3"/>
    <w:multiLevelType w:val="hybridMultilevel"/>
    <w:tmpl w:val="289C581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995AD4"/>
    <w:multiLevelType w:val="hybridMultilevel"/>
    <w:tmpl w:val="73CCC35E"/>
    <w:lvl w:ilvl="0" w:tplc="22A689FA">
      <w:start w:val="1"/>
      <w:numFmt w:val="bullet"/>
      <w:lvlText w:val="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5D9"/>
    <w:rsid w:val="0028464E"/>
    <w:rsid w:val="0035422E"/>
    <w:rsid w:val="005405D9"/>
    <w:rsid w:val="006B6A60"/>
    <w:rsid w:val="007F0EE2"/>
    <w:rsid w:val="00A744EC"/>
    <w:rsid w:val="00B059F8"/>
    <w:rsid w:val="00E21474"/>
    <w:rsid w:val="00EA4413"/>
    <w:rsid w:val="00F26FC8"/>
    <w:rsid w:val="00FD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941EA2-F590-4045-9A4C-59AE03BE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059F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0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slavka.samudovska</dc:creator>
  <cp:lastModifiedBy>slavka.samudovska</cp:lastModifiedBy>
  <cp:revision>3</cp:revision>
  <dcterms:created xsi:type="dcterms:W3CDTF">2018-06-08T06:07:00Z</dcterms:created>
  <dcterms:modified xsi:type="dcterms:W3CDTF">2018-06-08T06:08:00Z</dcterms:modified>
</cp:coreProperties>
</file>