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8847"/>
        <w:gridCol w:w="65"/>
      </w:tblGrid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28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LEKÁRSKY POSUDOK </w:t>
            </w:r>
            <w:r w:rsidRPr="0028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o zdravotnej spôsobilosti na prácu</w:t>
            </w: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Údaje o fyzickej osobe – podnikateľovi, ktorá nezamestnáva iné fyzické osoby:</w:t>
            </w: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26FC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Meno a priezvisko: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Dátum narodenia: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Miesto podnikania: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Pracovisko: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Profesia – pracovné zaradenie – posudzovaná práca: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Faktory práce a pracovného prostredia: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Kategória práce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1)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 jednotlivé faktory práce a pracovného prostredia: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Práca podľa osobitných predpisov: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  <w:r w:rsidR="00A744E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="006B6A6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 </w:t>
            </w:r>
            <w:r w:rsidR="006B6A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F26F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</w:t>
            </w:r>
            <w:r w:rsidR="00F26F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F26FC8" w:rsidRPr="00F26FC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ELEKTROTECHNIK</w:t>
            </w:r>
            <w:r w:rsidR="00F26F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</w:t>
            </w:r>
            <w:r w:rsidR="00F26F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</w:t>
            </w:r>
            <w:r w:rsidR="006B6A60"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="006B6A6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    </w:t>
            </w: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Záver:</w:t>
            </w: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FD2829" w:rsidRDefault="0028464E" w:rsidP="00FD2829">
            <w:pPr>
              <w:pStyle w:val="Odsekzoznamu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a) Spôsobilý na výkon posudzovanej práce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b) Spôsobilý na výkon posudzovanej práce s dočasným obmedzením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*) </w:t>
            </w:r>
          </w:p>
          <w:p w:rsidR="00FD2829" w:rsidRDefault="0028464E" w:rsidP="00FD2829">
            <w:pPr>
              <w:pStyle w:val="Odsekzoznamu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</w:t>
            </w:r>
            <w:r w:rsidR="00FD2829" w:rsidRPr="00540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..................................................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..............</w:t>
            </w:r>
            <w:r w:rsidR="00FD2829" w:rsidRPr="00540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............................................................................... </w:t>
            </w:r>
            <w:r w:rsidR="00FD2829" w:rsidRPr="00540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</w:t>
            </w:r>
            <w:r w:rsidR="00FD2829" w:rsidRPr="00540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(uviesť pracovné operácie, ktoré nemôže v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ykonávať, alebo zdraviu škodlivé faktory práce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ab/>
              <w:t xml:space="preserve">a pracovného prostredia, ktorým nemôže byť vystavený a časové obmedzenie) </w:t>
            </w:r>
          </w:p>
          <w:p w:rsidR="00FD2829" w:rsidRDefault="00FD2829" w:rsidP="00FD2829">
            <w:pPr>
              <w:pStyle w:val="Odsekzoznamu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8464E" w:rsidRDefault="006B6A60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28464E"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 Dlhodobo nespôsobilý na výkon posudzovanej práce</w:t>
            </w:r>
            <w:r w:rsidR="0028464E"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</w:p>
          <w:p w:rsid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</w:p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88" w:type="pct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.....................................................................................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odtlačok pečiatky s uvedením špecializácie lekára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a podpis lekára vykonávajúceho lekársku preventívnu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prehliadku vo vzťahu k práci</w:t>
            </w:r>
          </w:p>
        </w:tc>
        <w:tc>
          <w:tcPr>
            <w:tcW w:w="0" w:type="auto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Dátum: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Nehodiace</w:t>
            </w:r>
            <w:proofErr w:type="spellEnd"/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sa prečiarknite.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1)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§ 31 ods. 1 až 5 zákona č. 355/2007 Z. z. o ochrane, podpore a rozvoji verejného zdravia a o zmene a doplnení niektorých zákonov v znení neskorších predpisov.</w:t>
            </w:r>
          </w:p>
        </w:tc>
      </w:tr>
    </w:tbl>
    <w:p w:rsidR="0028464E" w:rsidRPr="005405D9" w:rsidRDefault="0028464E" w:rsidP="00FD2829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8464E" w:rsidRPr="005405D9" w:rsidSect="00B0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DAB"/>
    <w:multiLevelType w:val="hybridMultilevel"/>
    <w:tmpl w:val="483A67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2697"/>
    <w:multiLevelType w:val="hybridMultilevel"/>
    <w:tmpl w:val="BD66AB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6B83"/>
    <w:multiLevelType w:val="hybridMultilevel"/>
    <w:tmpl w:val="C9E4CA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50ED6"/>
    <w:multiLevelType w:val="hybridMultilevel"/>
    <w:tmpl w:val="A670837E"/>
    <w:lvl w:ilvl="0" w:tplc="22A689F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201F30"/>
    <w:multiLevelType w:val="hybridMultilevel"/>
    <w:tmpl w:val="CBEC9260"/>
    <w:lvl w:ilvl="0" w:tplc="0F0E11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F73F3"/>
    <w:multiLevelType w:val="hybridMultilevel"/>
    <w:tmpl w:val="289C581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995AD4"/>
    <w:multiLevelType w:val="hybridMultilevel"/>
    <w:tmpl w:val="73CCC35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D9"/>
    <w:rsid w:val="0028464E"/>
    <w:rsid w:val="0035422E"/>
    <w:rsid w:val="005405D9"/>
    <w:rsid w:val="0059424D"/>
    <w:rsid w:val="006B6A60"/>
    <w:rsid w:val="007F0EE2"/>
    <w:rsid w:val="00A744EC"/>
    <w:rsid w:val="00B059F8"/>
    <w:rsid w:val="00E21474"/>
    <w:rsid w:val="00EA4413"/>
    <w:rsid w:val="00F26FC8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41EA2-F590-4045-9A4C-59AE03BE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059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slavka.samudovska</dc:creator>
  <cp:lastModifiedBy>Miriam Kyselova</cp:lastModifiedBy>
  <cp:revision>2</cp:revision>
  <dcterms:created xsi:type="dcterms:W3CDTF">2018-08-06T09:19:00Z</dcterms:created>
  <dcterms:modified xsi:type="dcterms:W3CDTF">2018-08-06T09:19:00Z</dcterms:modified>
</cp:coreProperties>
</file>